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7F818" w14:textId="77777777" w:rsidR="0092116F" w:rsidRPr="006669C7" w:rsidRDefault="00BC6EA4" w:rsidP="0092116F">
      <w:pPr>
        <w:pBdr>
          <w:top w:val="single" w:sz="4" w:space="1" w:color="000000"/>
          <w:left w:val="single" w:sz="4" w:space="4" w:color="000000"/>
          <w:bottom w:val="single" w:sz="4" w:space="1" w:color="000000"/>
          <w:right w:val="single" w:sz="4" w:space="4" w:color="000000"/>
        </w:pBdr>
        <w:shd w:val="clear" w:color="auto" w:fill="000000"/>
        <w:jc w:val="center"/>
        <w:rPr>
          <w:rFonts w:ascii="Bookman Old Style" w:hAnsi="Bookman Old Style"/>
          <w:b/>
          <w:color w:val="FFFFFF"/>
          <w:sz w:val="32"/>
        </w:rPr>
      </w:pPr>
      <w:r w:rsidRPr="006669C7">
        <w:rPr>
          <w:rFonts w:ascii="Bookman Old Style" w:hAnsi="Bookman Old Style"/>
          <w:b/>
          <w:color w:val="FFFFFF"/>
          <w:sz w:val="32"/>
        </w:rPr>
        <w:t xml:space="preserve">Declaration of </w:t>
      </w:r>
      <w:r w:rsidR="0092116F" w:rsidRPr="006669C7">
        <w:rPr>
          <w:rFonts w:ascii="Bookman Old Style" w:hAnsi="Bookman Old Style"/>
          <w:b/>
          <w:color w:val="FFFFFF"/>
          <w:sz w:val="32"/>
        </w:rPr>
        <w:t>Co-Candidacy Form</w:t>
      </w:r>
    </w:p>
    <w:p w14:paraId="74E55EAA" w14:textId="77777777" w:rsidR="0092116F" w:rsidRPr="006669C7" w:rsidRDefault="0092116F" w:rsidP="0092116F">
      <w:pPr>
        <w:pBdr>
          <w:top w:val="single" w:sz="4" w:space="1" w:color="000000"/>
          <w:left w:val="single" w:sz="4" w:space="4" w:color="000000"/>
          <w:bottom w:val="single" w:sz="4" w:space="1" w:color="000000"/>
          <w:right w:val="single" w:sz="4" w:space="4" w:color="000000"/>
        </w:pBdr>
        <w:shd w:val="clear" w:color="auto" w:fill="000000"/>
        <w:jc w:val="center"/>
        <w:rPr>
          <w:rFonts w:ascii="Bookman Old Style" w:hAnsi="Bookman Old Style"/>
          <w:b/>
          <w:color w:val="FFFFFF"/>
          <w:sz w:val="32"/>
        </w:rPr>
      </w:pPr>
      <w:r w:rsidRPr="006669C7">
        <w:rPr>
          <w:rFonts w:ascii="Bookman Old Style" w:hAnsi="Bookman Old Style"/>
          <w:b/>
          <w:color w:val="FFFFFF"/>
          <w:sz w:val="32"/>
        </w:rPr>
        <w:t>Texas A&amp;M University Election Commission</w:t>
      </w:r>
    </w:p>
    <w:p w14:paraId="1E6DA560" w14:textId="0BCFBDEB" w:rsidR="0092116F" w:rsidRPr="006669C7" w:rsidRDefault="00FD1F4C" w:rsidP="0092116F">
      <w:pPr>
        <w:pStyle w:val="Heading1"/>
        <w:pBdr>
          <w:top w:val="single" w:sz="4" w:space="1" w:color="000000"/>
          <w:left w:val="single" w:sz="4" w:space="4" w:color="000000"/>
          <w:bottom w:val="single" w:sz="4" w:space="1" w:color="000000"/>
          <w:right w:val="single" w:sz="4" w:space="4" w:color="000000"/>
        </w:pBdr>
        <w:shd w:val="clear" w:color="auto" w:fill="000000"/>
        <w:tabs>
          <w:tab w:val="left" w:pos="0"/>
        </w:tabs>
        <w:rPr>
          <w:b/>
          <w:color w:val="FFFFFF"/>
        </w:rPr>
      </w:pPr>
      <w:r>
        <w:rPr>
          <w:b/>
          <w:color w:val="FFFFFF"/>
        </w:rPr>
        <w:t>Fall 2020</w:t>
      </w:r>
      <w:r w:rsidR="00BC50BF">
        <w:rPr>
          <w:b/>
          <w:color w:val="FFFFFF"/>
        </w:rPr>
        <w:t xml:space="preserve"> </w:t>
      </w:r>
      <w:r w:rsidR="0092116F" w:rsidRPr="006669C7">
        <w:rPr>
          <w:b/>
          <w:color w:val="FFFFFF"/>
        </w:rPr>
        <w:t>Student Body Elections</w:t>
      </w:r>
    </w:p>
    <w:p w14:paraId="6F6E20D3" w14:textId="77777777" w:rsidR="00EC7464" w:rsidRDefault="00EC7464" w:rsidP="0092116F">
      <w:pPr>
        <w:jc w:val="center"/>
        <w:rPr>
          <w:b/>
        </w:rPr>
      </w:pPr>
    </w:p>
    <w:p w14:paraId="6EEE2D65" w14:textId="77777777" w:rsidR="0092116F" w:rsidRDefault="0092116F" w:rsidP="0092116F">
      <w:pPr>
        <w:jc w:val="center"/>
        <w:rPr>
          <w:b/>
        </w:rPr>
      </w:pPr>
      <w:r>
        <w:rPr>
          <w:b/>
        </w:rPr>
        <w:t>“An Aggie Does Not Lie, Cheat, or Steal or Tolerate Those Who Do.”</w:t>
      </w:r>
    </w:p>
    <w:p w14:paraId="42506783" w14:textId="77777777" w:rsidR="0092116F" w:rsidRDefault="0092116F" w:rsidP="0092116F">
      <w:pPr>
        <w:jc w:val="center"/>
        <w:rPr>
          <w:b/>
        </w:rPr>
      </w:pPr>
    </w:p>
    <w:p w14:paraId="219FF51E" w14:textId="77777777" w:rsidR="0092116F" w:rsidRDefault="0092116F" w:rsidP="0092116F">
      <w:r>
        <w:t xml:space="preserve">Candidate Names: </w:t>
      </w:r>
    </w:p>
    <w:p w14:paraId="108B424A" w14:textId="77777777" w:rsidR="0092116F" w:rsidRDefault="0092116F" w:rsidP="0092116F">
      <w:r>
        <w:t>_______________________________________________________________________</w:t>
      </w:r>
    </w:p>
    <w:p w14:paraId="497AC1D0" w14:textId="77777777" w:rsidR="0092116F" w:rsidRDefault="0092116F" w:rsidP="0092116F">
      <w:pPr>
        <w:rPr>
          <w:sz w:val="36"/>
          <w:szCs w:val="36"/>
        </w:rPr>
      </w:pPr>
      <w:r>
        <w:rPr>
          <w:sz w:val="36"/>
          <w:szCs w:val="36"/>
        </w:rPr>
        <w:t>________________________________________________</w:t>
      </w:r>
    </w:p>
    <w:p w14:paraId="056A137F" w14:textId="77777777" w:rsidR="0092116F" w:rsidRDefault="0092116F" w:rsidP="0092116F">
      <w:pPr>
        <w:rPr>
          <w:sz w:val="36"/>
          <w:szCs w:val="36"/>
        </w:rPr>
      </w:pPr>
    </w:p>
    <w:p w14:paraId="517A94D3" w14:textId="77777777" w:rsidR="0092116F" w:rsidRDefault="0092116F" w:rsidP="0092116F">
      <w:r>
        <w:t>Position Candidates For: ___________________________________________________</w:t>
      </w:r>
    </w:p>
    <w:p w14:paraId="66AC4A80" w14:textId="77777777" w:rsidR="001211F9" w:rsidRDefault="001211F9" w:rsidP="0092116F"/>
    <w:p w14:paraId="7AB30742" w14:textId="77777777" w:rsidR="001211F9" w:rsidRDefault="001211F9" w:rsidP="0092116F">
      <w:r>
        <w:t>Phone: _________________________________________________________________</w:t>
      </w:r>
    </w:p>
    <w:p w14:paraId="412A6B5C" w14:textId="77777777" w:rsidR="001211F9" w:rsidRDefault="001211F9" w:rsidP="0092116F"/>
    <w:p w14:paraId="13656FFB" w14:textId="77777777" w:rsidR="001211F9" w:rsidRDefault="001211F9" w:rsidP="0092116F">
      <w:r>
        <w:t>Email: __________________________________________________________________</w:t>
      </w:r>
    </w:p>
    <w:p w14:paraId="3585B591" w14:textId="77777777" w:rsidR="0092116F" w:rsidRDefault="0092116F" w:rsidP="0092116F"/>
    <w:p w14:paraId="65935D28" w14:textId="77777777" w:rsidR="001211F9" w:rsidRDefault="00BC6EA4" w:rsidP="0092116F">
      <w:r>
        <w:t>By signing this Declaration of Co-Candidacy below we, the above candidates, do formally affirm to run and campaign as Co-Candidates in the Texas A&amp;M Student Election for the position of _________________________.</w:t>
      </w:r>
      <w:r w:rsidR="001211F9">
        <w:t xml:space="preserve"> </w:t>
      </w:r>
      <w:r>
        <w:t xml:space="preserve">With this </w:t>
      </w:r>
      <w:r w:rsidR="001211F9">
        <w:t xml:space="preserve">declaration, we understand that we </w:t>
      </w:r>
      <w:r>
        <w:t>will</w:t>
      </w:r>
      <w:r w:rsidR="006669C7">
        <w:t xml:space="preserve"> submit individual candidate expense reports and</w:t>
      </w:r>
      <w:r>
        <w:t xml:space="preserve"> adhere to all Election Regulations </w:t>
      </w:r>
      <w:r w:rsidR="001211F9">
        <w:t xml:space="preserve">regarding co-candidacy and finances </w:t>
      </w:r>
      <w:r w:rsidR="006669C7">
        <w:t>including, but not limited to item 1.e. under the “Filing Process</w:t>
      </w:r>
      <w:r>
        <w:t xml:space="preserve">” </w:t>
      </w:r>
      <w:r w:rsidR="006669C7">
        <w:t xml:space="preserve">subsection of the “Filing” </w:t>
      </w:r>
      <w:r>
        <w:t>section:</w:t>
      </w:r>
    </w:p>
    <w:p w14:paraId="6169AD6F" w14:textId="77777777" w:rsidR="003A077C" w:rsidRDefault="003A077C" w:rsidP="001211F9">
      <w:pPr>
        <w:pStyle w:val="Default"/>
        <w:spacing w:before="100" w:after="120"/>
        <w:ind w:left="120" w:right="120"/>
        <w:rPr>
          <w:i/>
        </w:rPr>
      </w:pPr>
    </w:p>
    <w:p w14:paraId="2E2F565D" w14:textId="77777777" w:rsidR="001211F9" w:rsidRDefault="001211F9" w:rsidP="001211F9">
      <w:pPr>
        <w:pStyle w:val="Default"/>
        <w:spacing w:before="100" w:after="120"/>
        <w:ind w:left="120" w:right="120"/>
      </w:pPr>
      <w:r w:rsidRPr="001211F9">
        <w:rPr>
          <w:i/>
        </w:rPr>
        <w:t>Candidates that register materials containing the names of more than one candidate must submit a Declaration of Co-Candidacy upon registration of the material. This form will include the names of all candidates with multiple names on registered materials, contact information for all candidates, and the registered materials that will fall under Co-Candidacy regulations. Upon submission of this form, candidates will be bound by the actions of the other candidates with regard to co-candidacy registered materials, and any fines, rulings, or directives relating to these materials w</w:t>
      </w:r>
      <w:r w:rsidR="006669C7">
        <w:rPr>
          <w:i/>
        </w:rPr>
        <w:t>ill apply to all co-candidates</w:t>
      </w:r>
      <w:r w:rsidR="006669C7">
        <w:rPr>
          <w:i/>
        </w:rPr>
        <w:br/>
      </w:r>
    </w:p>
    <w:p w14:paraId="6910FBDC" w14:textId="77777777" w:rsidR="001211F9" w:rsidRDefault="006669C7" w:rsidP="001211F9">
      <w:r>
        <w:t>_________</w:t>
      </w:r>
      <w:r w:rsidR="001211F9">
        <w:t>______________________________________________________________</w:t>
      </w:r>
    </w:p>
    <w:p w14:paraId="4B9B0B1A" w14:textId="77777777" w:rsidR="001211F9" w:rsidRDefault="001211F9" w:rsidP="001211F9">
      <w:r>
        <w:t>Candidate’s Signatures</w:t>
      </w:r>
    </w:p>
    <w:p w14:paraId="1605B8AB" w14:textId="77777777" w:rsidR="001211F9" w:rsidRDefault="001211F9" w:rsidP="001211F9"/>
    <w:p w14:paraId="748A31E3" w14:textId="77777777" w:rsidR="001211F9" w:rsidRDefault="001211F9" w:rsidP="001211F9">
      <w:r>
        <w:t>________________________________</w:t>
      </w:r>
    </w:p>
    <w:p w14:paraId="74A8D363" w14:textId="77777777" w:rsidR="001211F9" w:rsidRDefault="001211F9" w:rsidP="001211F9">
      <w:r>
        <w:t>Date</w:t>
      </w:r>
    </w:p>
    <w:p w14:paraId="0BC27BF9" w14:textId="77777777" w:rsidR="001211F9" w:rsidRDefault="007B4BB4" w:rsidP="001211F9">
      <w:r>
        <w:rPr>
          <w:noProof/>
          <w:lang w:eastAsia="en-US"/>
        </w:rPr>
        <w:drawing>
          <wp:anchor distT="0" distB="0" distL="114300" distR="114300" simplePos="0" relativeHeight="251657728" behindDoc="1" locked="0" layoutInCell="1" allowOverlap="1" wp14:anchorId="1B6AF886" wp14:editId="71CCEBFE">
            <wp:simplePos x="0" y="0"/>
            <wp:positionH relativeFrom="margin">
              <wp:align>right</wp:align>
            </wp:positionH>
            <wp:positionV relativeFrom="paragraph">
              <wp:posOffset>10160</wp:posOffset>
            </wp:positionV>
            <wp:extent cx="2943225" cy="1002030"/>
            <wp:effectExtent l="0" t="0" r="9525" b="7620"/>
            <wp:wrapThrough wrapText="bothSides">
              <wp:wrapPolygon edited="0">
                <wp:start x="6571" y="0"/>
                <wp:lineTo x="1957" y="2053"/>
                <wp:lineTo x="1258" y="2875"/>
                <wp:lineTo x="1538" y="6570"/>
                <wp:lineTo x="0" y="11498"/>
                <wp:lineTo x="0" y="13962"/>
                <wp:lineTo x="280" y="15605"/>
                <wp:lineTo x="1258" y="19711"/>
                <wp:lineTo x="1258" y="20122"/>
                <wp:lineTo x="2796" y="21354"/>
                <wp:lineTo x="3216" y="21354"/>
                <wp:lineTo x="3915" y="21354"/>
                <wp:lineTo x="4054" y="19711"/>
                <wp:lineTo x="21530" y="19711"/>
                <wp:lineTo x="21530" y="12319"/>
                <wp:lineTo x="16637" y="6570"/>
                <wp:lineTo x="7130" y="0"/>
                <wp:lineTo x="6571" y="0"/>
              </wp:wrapPolygon>
            </wp:wrapThrough>
            <wp:docPr id="2" name="Picture 1" descr="Description: C:\Users\ExecElection\Downloads\EC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xecElection\Downloads\EC_Logo_We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AAE70" w14:textId="77777777" w:rsidR="00B17481" w:rsidRDefault="00B17481" w:rsidP="00B17481">
      <w:r>
        <w:t>________________________________</w:t>
      </w:r>
    </w:p>
    <w:p w14:paraId="7DA2D441" w14:textId="77777777" w:rsidR="00B17481" w:rsidRDefault="00B17481" w:rsidP="00B17481">
      <w:r>
        <w:t>Election Commissioner’s Signature</w:t>
      </w:r>
    </w:p>
    <w:p w14:paraId="6AB5AC16" w14:textId="77777777" w:rsidR="007B4BB4" w:rsidRDefault="007B4BB4" w:rsidP="00B17481"/>
    <w:p w14:paraId="5697A62D" w14:textId="77777777" w:rsidR="00B17481" w:rsidRDefault="00B17481" w:rsidP="00B17481">
      <w:r>
        <w:t>______________________________</w:t>
      </w:r>
    </w:p>
    <w:p w14:paraId="12CEF28E" w14:textId="77777777" w:rsidR="00AB79DE" w:rsidRDefault="007B4BB4" w:rsidP="00AB79DE">
      <w:pPr>
        <w:rPr>
          <w:noProof/>
          <w:lang w:eastAsia="en-US"/>
        </w:rPr>
      </w:pPr>
      <w:r>
        <w:rPr>
          <w:noProof/>
          <w:lang w:eastAsia="en-US"/>
        </w:rPr>
        <w:t>Dat</w:t>
      </w:r>
      <w:r w:rsidR="00AB79DE">
        <w:rPr>
          <w:noProof/>
          <w:lang w:eastAsia="en-US"/>
        </w:rPr>
        <w:t>e</w:t>
      </w:r>
    </w:p>
    <w:p w14:paraId="283BDBC6" w14:textId="77777777" w:rsidR="001211F9" w:rsidRPr="00AB79DE" w:rsidRDefault="001211F9" w:rsidP="00AB79DE">
      <w:pPr>
        <w:jc w:val="center"/>
        <w:rPr>
          <w:noProof/>
          <w:lang w:eastAsia="en-US"/>
        </w:rPr>
      </w:pPr>
    </w:p>
    <w:sectPr w:rsidR="001211F9" w:rsidRPr="00AB79DE" w:rsidSect="007B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B42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6F"/>
    <w:rsid w:val="000F5538"/>
    <w:rsid w:val="001211F9"/>
    <w:rsid w:val="00140013"/>
    <w:rsid w:val="0031308D"/>
    <w:rsid w:val="003A077C"/>
    <w:rsid w:val="006340CE"/>
    <w:rsid w:val="006669C7"/>
    <w:rsid w:val="007B4BB4"/>
    <w:rsid w:val="0092116F"/>
    <w:rsid w:val="00943473"/>
    <w:rsid w:val="009A66B8"/>
    <w:rsid w:val="009D7234"/>
    <w:rsid w:val="00AB79DE"/>
    <w:rsid w:val="00B12A1A"/>
    <w:rsid w:val="00B17481"/>
    <w:rsid w:val="00BC50BF"/>
    <w:rsid w:val="00BC6EA4"/>
    <w:rsid w:val="00EC7464"/>
    <w:rsid w:val="00FD1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E5C6B"/>
  <w14:defaultImageDpi w14:val="300"/>
  <w15:docId w15:val="{F3491D40-C749-4D1F-829D-CF292504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16F"/>
    <w:pPr>
      <w:suppressAutoHyphens/>
    </w:pPr>
    <w:rPr>
      <w:sz w:val="24"/>
      <w:szCs w:val="24"/>
      <w:lang w:eastAsia="ar-SA"/>
    </w:rPr>
  </w:style>
  <w:style w:type="paragraph" w:styleId="Heading1">
    <w:name w:val="heading 1"/>
    <w:basedOn w:val="Normal"/>
    <w:next w:val="Normal"/>
    <w:qFormat/>
    <w:rsid w:val="0092116F"/>
    <w:pPr>
      <w:keepNext/>
      <w:numPr>
        <w:numId w:val="1"/>
      </w:numPr>
      <w:jc w:val="center"/>
      <w:outlineLvl w:val="0"/>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1F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Declaration of Co-Candidacy Form</vt:lpstr>
    </vt:vector>
  </TitlesOfParts>
  <Company>Information Technology Office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Co-Candidacy Form</dc:title>
  <dc:subject/>
  <dc:creator>Jacob Schaffer</dc:creator>
  <cp:keywords/>
  <cp:lastModifiedBy>Andrea Maxwell</cp:lastModifiedBy>
  <cp:revision>2</cp:revision>
  <dcterms:created xsi:type="dcterms:W3CDTF">2020-09-07T05:55:00Z</dcterms:created>
  <dcterms:modified xsi:type="dcterms:W3CDTF">2020-09-07T05:55:00Z</dcterms:modified>
</cp:coreProperties>
</file>